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63" w:rsidRDefault="00294E63" w:rsidP="00294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Přípravné kurzy na gymnázia a střední odborné školy                                   pro žáky 7. a 9. ročníků ZŠ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vyučovacích hodin českého jazyka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vyučovacích hodin matematiky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Termín:</w:t>
      </w:r>
      <w:r w:rsidR="002C0696">
        <w:rPr>
          <w:rFonts w:ascii="Times New Roman" w:hAnsi="Times New Roman" w:cs="Times New Roman"/>
          <w:sz w:val="24"/>
          <w:szCs w:val="24"/>
        </w:rPr>
        <w:tab/>
      </w:r>
      <w:r w:rsidR="002C0696">
        <w:rPr>
          <w:rFonts w:ascii="Times New Roman" w:hAnsi="Times New Roman" w:cs="Times New Roman"/>
          <w:sz w:val="24"/>
          <w:szCs w:val="24"/>
        </w:rPr>
        <w:tab/>
        <w:t>leden až březen 2020</w:t>
      </w:r>
      <w:r>
        <w:rPr>
          <w:rFonts w:ascii="Times New Roman" w:hAnsi="Times New Roman" w:cs="Times New Roman"/>
          <w:sz w:val="24"/>
          <w:szCs w:val="24"/>
        </w:rPr>
        <w:t xml:space="preserve"> (přesný termín bude upřesněn v osobní pozvánce)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1200 Kč</w:t>
      </w:r>
      <w:r>
        <w:rPr>
          <w:rFonts w:ascii="Times New Roman" w:hAnsi="Times New Roman" w:cs="Times New Roman"/>
          <w:sz w:val="24"/>
          <w:szCs w:val="24"/>
        </w:rPr>
        <w:tab/>
        <w:t xml:space="preserve">platbu proveďte nejpozději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EC5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0696">
        <w:rPr>
          <w:rFonts w:ascii="Times New Roman" w:hAnsi="Times New Roman" w:cs="Times New Roman"/>
          <w:b/>
          <w:sz w:val="24"/>
          <w:szCs w:val="24"/>
        </w:rPr>
        <w:t>13.12.2019</w:t>
      </w:r>
      <w:proofErr w:type="gramEnd"/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19-4214880267/0100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E63" w:rsidRDefault="00294E63" w:rsidP="00294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variabilní symbol: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zpráva pro příjemce: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jméno žáka</w:t>
      </w:r>
    </w:p>
    <w:p w:rsidR="00294E63" w:rsidRDefault="00294E63" w:rsidP="0029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Gymnázium Jana Blahoslava a Střední pedagogická škola, Přerov, Denisova 3 </w:t>
      </w:r>
    </w:p>
    <w:p w:rsidR="00294E63" w:rsidRDefault="00294E63" w:rsidP="00294E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Konání kurzu je podmíněno dostatečným počtem přihlášených žáků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E63" w:rsidRDefault="00294E63" w:rsidP="00294E6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na kurz</w:t>
      </w:r>
    </w:p>
    <w:tbl>
      <w:tblPr>
        <w:tblStyle w:val="Mkatabulky"/>
        <w:tblpPr w:leftFromText="141" w:rightFromText="141" w:vertAnchor="text" w:horzAnchor="margin" w:tblpXSpec="right" w:tblpY="-71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</w:tblGrid>
      <w:tr w:rsidR="00294E63" w:rsidTr="00294E63">
        <w:trPr>
          <w:trHeight w:val="7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3" w:rsidRDefault="00294E63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63" w:rsidRDefault="00294E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PK-SŠ……</w:t>
            </w:r>
            <w:r w:rsidR="002C0696">
              <w:rPr>
                <w:rFonts w:ascii="Times New Roman" w:hAnsi="Times New Roman" w:cs="Times New Roman"/>
                <w:sz w:val="32"/>
                <w:szCs w:val="32"/>
              </w:rPr>
              <w:t>/2020</w:t>
            </w:r>
          </w:p>
        </w:tc>
      </w:tr>
    </w:tbl>
    <w:p w:rsidR="00294E63" w:rsidRDefault="00294E63" w:rsidP="00294E6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Jméno a příjmení uchazeče: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 narození:__________________________________________________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škola:___________________________________Třída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a adresa zákonného zástupce:_________________________________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94E63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_________________________________Tel: ____________________</w:t>
      </w:r>
    </w:p>
    <w:p w:rsidR="002C0696" w:rsidRDefault="00294E63" w:rsidP="00294E63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Účast v kurzu: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den docházky</w:t>
      </w:r>
      <w:r w:rsidR="002C0696">
        <w:rPr>
          <w:rFonts w:ascii="Times New Roman" w:hAnsi="Times New Roman" w:cs="Times New Roman"/>
          <w:sz w:val="24"/>
          <w:szCs w:val="24"/>
        </w:rPr>
        <w:t>, který Vám lépe vyhovuje,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2C0696">
        <w:rPr>
          <w:rFonts w:ascii="Times New Roman" w:hAnsi="Times New Roman" w:cs="Times New Roman"/>
          <w:sz w:val="24"/>
          <w:szCs w:val="24"/>
        </w:rPr>
        <w:t>kroužkujte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42C" w:rsidRDefault="00294E63" w:rsidP="001C542C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Pondělí          </w:t>
      </w:r>
      <w:r w:rsidR="002C0696">
        <w:rPr>
          <w:rFonts w:ascii="Times New Roman" w:hAnsi="Times New Roman" w:cs="Times New Roman"/>
          <w:b/>
          <w:sz w:val="28"/>
          <w:szCs w:val="28"/>
        </w:rPr>
        <w:t>Úterý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C542C" w:rsidRPr="001C542C" w:rsidRDefault="001C542C" w:rsidP="00294E63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1C542C">
        <w:rPr>
          <w:rFonts w:ascii="Times New Roman" w:hAnsi="Times New Roman" w:cs="Times New Roman"/>
          <w:b/>
          <w:sz w:val="24"/>
          <w:szCs w:val="24"/>
        </w:rPr>
        <w:t>Kurz pro žáky ze 7. tříd bude probíhat pouze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F4F2A">
        <w:rPr>
          <w:rFonts w:ascii="Times New Roman" w:hAnsi="Times New Roman" w:cs="Times New Roman"/>
          <w:b/>
          <w:sz w:val="24"/>
          <w:szCs w:val="24"/>
        </w:rPr>
        <w:t>úterý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C542C" w:rsidRDefault="00294E63" w:rsidP="00294E63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1C542C">
        <w:rPr>
          <w:rFonts w:ascii="Times New Roman" w:hAnsi="Times New Roman" w:cs="Times New Roman"/>
          <w:b/>
          <w:sz w:val="28"/>
          <w:szCs w:val="28"/>
        </w:rPr>
        <w:t>____________                   dne_____________</w:t>
      </w:r>
    </w:p>
    <w:p w:rsidR="00E84CF2" w:rsidRPr="001C542C" w:rsidRDefault="00294E63" w:rsidP="001C542C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zákonného zástupce</w:t>
      </w:r>
      <w:r w:rsidR="001C542C">
        <w:rPr>
          <w:rFonts w:ascii="Times New Roman" w:hAnsi="Times New Roman" w:cs="Times New Roman"/>
          <w:b/>
          <w:sz w:val="28"/>
          <w:szCs w:val="28"/>
        </w:rPr>
        <w:t>:____________________________________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E84CF2" w:rsidRPr="001C542C" w:rsidSect="00294E6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B4" w:rsidRDefault="006950B4" w:rsidP="00294E63">
      <w:pPr>
        <w:spacing w:after="0" w:line="240" w:lineRule="auto"/>
      </w:pPr>
      <w:r>
        <w:separator/>
      </w:r>
    </w:p>
  </w:endnote>
  <w:endnote w:type="continuationSeparator" w:id="0">
    <w:p w:rsidR="006950B4" w:rsidRDefault="006950B4" w:rsidP="002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B4" w:rsidRDefault="006950B4" w:rsidP="00294E63">
      <w:pPr>
        <w:spacing w:after="0" w:line="240" w:lineRule="auto"/>
      </w:pPr>
      <w:r>
        <w:separator/>
      </w:r>
    </w:p>
  </w:footnote>
  <w:footnote w:type="continuationSeparator" w:id="0">
    <w:p w:rsidR="006950B4" w:rsidRDefault="006950B4" w:rsidP="0029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63" w:rsidRDefault="00294E63" w:rsidP="00294E63">
    <w:pPr>
      <w:rPr>
        <w:rFonts w:ascii="Times New Roman" w:hAnsi="Times New Roman" w:cs="Times New Roman"/>
        <w:b/>
        <w:sz w:val="24"/>
        <w:szCs w:val="24"/>
      </w:rPr>
    </w:pPr>
  </w:p>
  <w:p w:rsidR="00294E63" w:rsidRDefault="00294E63" w:rsidP="00294E63">
    <w:pPr>
      <w:pStyle w:val="Zhlav"/>
      <w:tabs>
        <w:tab w:val="left" w:pos="1080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6F8DC" wp14:editId="1F76082F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>Gymnázium Jana Blahoslava a Střední pedagogická škola, Přerov, Denisova 3</w:t>
    </w:r>
  </w:p>
  <w:p w:rsidR="00294E63" w:rsidRDefault="00294E63" w:rsidP="00294E63">
    <w:pPr>
      <w:pStyle w:val="Zhlav"/>
      <w:tabs>
        <w:tab w:val="left" w:pos="1080"/>
      </w:tabs>
      <w:jc w:val="center"/>
      <w:rPr>
        <w:sz w:val="24"/>
        <w:szCs w:val="24"/>
      </w:rPr>
    </w:pPr>
    <w:r>
      <w:rPr>
        <w:sz w:val="24"/>
        <w:szCs w:val="24"/>
      </w:rPr>
      <w:t>PSČ 750 02, te</w:t>
    </w:r>
    <w:r w:rsidR="00244E35">
      <w:rPr>
        <w:sz w:val="24"/>
        <w:szCs w:val="24"/>
      </w:rPr>
      <w:t>l.: +420 581 291 203, datová schránka: vsxji6e</w:t>
    </w:r>
  </w:p>
  <w:p w:rsidR="00294E63" w:rsidRDefault="006950B4" w:rsidP="00294E63">
    <w:pPr>
      <w:pStyle w:val="Zhlav"/>
      <w:tabs>
        <w:tab w:val="left" w:pos="1080"/>
      </w:tabs>
      <w:jc w:val="center"/>
      <w:rPr>
        <w:sz w:val="24"/>
        <w:szCs w:val="24"/>
      </w:rPr>
    </w:pPr>
    <w:hyperlink r:id="rId2" w:history="1">
      <w:r w:rsidR="00294E63">
        <w:rPr>
          <w:rStyle w:val="Hypertextovodkaz"/>
          <w:sz w:val="24"/>
          <w:szCs w:val="24"/>
        </w:rPr>
        <w:t>www.gjb-spgs.cz</w:t>
      </w:r>
    </w:hyperlink>
    <w:r w:rsidR="00294E63">
      <w:rPr>
        <w:sz w:val="24"/>
        <w:szCs w:val="24"/>
      </w:rPr>
      <w:t xml:space="preserve">; e-mail: </w:t>
    </w:r>
    <w:hyperlink r:id="rId3" w:history="1">
      <w:r w:rsidR="00294E63">
        <w:rPr>
          <w:rStyle w:val="Hypertextovodkaz"/>
          <w:sz w:val="24"/>
          <w:szCs w:val="24"/>
        </w:rPr>
        <w:t>info@gjb-spgs.cz</w:t>
      </w:r>
    </w:hyperlink>
  </w:p>
  <w:p w:rsidR="00294E63" w:rsidRDefault="00294E63" w:rsidP="00294E63">
    <w:pPr>
      <w:pStyle w:val="Zhlav"/>
      <w:pBdr>
        <w:bottom w:val="single" w:sz="4" w:space="1" w:color="auto"/>
      </w:pBdr>
      <w:jc w:val="center"/>
    </w:pPr>
  </w:p>
  <w:p w:rsidR="00294E63" w:rsidRDefault="00294E63" w:rsidP="00294E6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294E63" w:rsidRDefault="00294E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3"/>
    <w:rsid w:val="001C542C"/>
    <w:rsid w:val="001F4F2A"/>
    <w:rsid w:val="00244E35"/>
    <w:rsid w:val="00294E63"/>
    <w:rsid w:val="002C0696"/>
    <w:rsid w:val="00331808"/>
    <w:rsid w:val="006950B4"/>
    <w:rsid w:val="00D27458"/>
    <w:rsid w:val="00D27F28"/>
    <w:rsid w:val="00DE3608"/>
    <w:rsid w:val="00E84CF2"/>
    <w:rsid w:val="00EC59D1"/>
    <w:rsid w:val="00ED78FB"/>
    <w:rsid w:val="00E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763E"/>
  <w15:chartTrackingRefBased/>
  <w15:docId w15:val="{A91FA340-7B4B-4141-AC75-BBCFEA36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E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E6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294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94E6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94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9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jb-spgs.cz" TargetMode="External"/><Relationship Id="rId2" Type="http://schemas.openxmlformats.org/officeDocument/2006/relationships/hyperlink" Target="http://www.gjb-spg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Gremlicová</dc:creator>
  <cp:keywords/>
  <dc:description/>
  <cp:lastModifiedBy>Jana Gremlicová</cp:lastModifiedBy>
  <cp:revision>3</cp:revision>
  <dcterms:created xsi:type="dcterms:W3CDTF">2019-09-16T09:42:00Z</dcterms:created>
  <dcterms:modified xsi:type="dcterms:W3CDTF">2019-09-23T06:21:00Z</dcterms:modified>
</cp:coreProperties>
</file>