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FBD47" w14:textId="77777777" w:rsidR="00DC57DD" w:rsidRDefault="00DC57DD">
      <w:pPr>
        <w:rPr>
          <w:sz w:val="24"/>
        </w:rPr>
      </w:pPr>
    </w:p>
    <w:p w14:paraId="49EA30FF" w14:textId="77777777" w:rsidR="005F2D1D" w:rsidRDefault="005F2D1D" w:rsidP="005F2D1D">
      <w:pPr>
        <w:jc w:val="both"/>
        <w:rPr>
          <w:sz w:val="24"/>
          <w:szCs w:val="24"/>
        </w:rPr>
      </w:pPr>
      <w:r>
        <w:rPr>
          <w:sz w:val="24"/>
          <w:szCs w:val="24"/>
        </w:rPr>
        <w:t>Vážená paní ředitelko, vážený pane řediteli,</w:t>
      </w:r>
    </w:p>
    <w:p w14:paraId="44E00A85" w14:textId="69CF1F21" w:rsidR="005F2D1D" w:rsidRDefault="005F2D1D" w:rsidP="005F2D1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2006821" w14:textId="77777777" w:rsidR="005F2D1D" w:rsidRDefault="005F2D1D" w:rsidP="005F2D1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ředitelství Gymnázia Jana Blahoslava a Střední pedagogické školy, Přerov, Denisova 3 Vás žádá o umožnění vykonání </w:t>
      </w:r>
      <w:r>
        <w:rPr>
          <w:b/>
          <w:bCs/>
          <w:sz w:val="24"/>
          <w:szCs w:val="24"/>
        </w:rPr>
        <w:t>odborné pedagogické praxe</w:t>
      </w:r>
      <w:r>
        <w:rPr>
          <w:sz w:val="24"/>
          <w:szCs w:val="24"/>
        </w:rPr>
        <w:t xml:space="preserve"> </w:t>
      </w:r>
    </w:p>
    <w:p w14:paraId="0C2E8C9C" w14:textId="77777777" w:rsidR="005F2D1D" w:rsidRDefault="005F2D1D" w:rsidP="005F2D1D">
      <w:pPr>
        <w:jc w:val="both"/>
        <w:rPr>
          <w:sz w:val="24"/>
          <w:szCs w:val="24"/>
        </w:rPr>
      </w:pPr>
    </w:p>
    <w:p w14:paraId="44A7B5B2" w14:textId="5E217BCE" w:rsidR="005F2D1D" w:rsidRDefault="005F2D1D" w:rsidP="005F2D1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žáka/žákyně …………………………………………………….  ze třídy …….  studijního oboru Pedagogické lyceum.  </w:t>
      </w:r>
    </w:p>
    <w:p w14:paraId="2C000234" w14:textId="77777777" w:rsidR="005F2D1D" w:rsidRDefault="005F2D1D" w:rsidP="005F2D1D">
      <w:pPr>
        <w:jc w:val="both"/>
        <w:rPr>
          <w:sz w:val="24"/>
          <w:szCs w:val="24"/>
        </w:rPr>
      </w:pPr>
    </w:p>
    <w:p w14:paraId="70F2433B" w14:textId="66D081F5" w:rsidR="005F2D1D" w:rsidRDefault="005F2D1D" w:rsidP="005F2D1D">
      <w:pPr>
        <w:jc w:val="both"/>
        <w:rPr>
          <w:sz w:val="24"/>
          <w:szCs w:val="24"/>
        </w:rPr>
      </w:pPr>
      <w:r>
        <w:rPr>
          <w:sz w:val="24"/>
          <w:szCs w:val="24"/>
        </w:rPr>
        <w:t>Odborná praxe se uskuteční ve školním roce  ……………</w:t>
      </w:r>
      <w:r w:rsidR="002661FE">
        <w:rPr>
          <w:sz w:val="24"/>
          <w:szCs w:val="24"/>
        </w:rPr>
        <w:t>.</w:t>
      </w:r>
      <w:r>
        <w:rPr>
          <w:sz w:val="24"/>
          <w:szCs w:val="24"/>
        </w:rPr>
        <w:t>…... v termínu ……</w:t>
      </w:r>
      <w:r w:rsidR="002661FE">
        <w:rPr>
          <w:sz w:val="24"/>
          <w:szCs w:val="24"/>
        </w:rPr>
        <w:t>...</w:t>
      </w:r>
      <w:r>
        <w:rPr>
          <w:sz w:val="24"/>
          <w:szCs w:val="24"/>
        </w:rPr>
        <w:t xml:space="preserve">……………… </w:t>
      </w:r>
    </w:p>
    <w:p w14:paraId="190A18E9" w14:textId="77777777" w:rsidR="005F2D1D" w:rsidRDefault="005F2D1D" w:rsidP="005F2D1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36A5A78" w14:textId="74F3318D" w:rsidR="005F2D1D" w:rsidRDefault="005F2D1D" w:rsidP="005F2D1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Pedagogické lyceum je studijní obor, jehož absolventi nezískávají odbornou kvalifikaci učitel mateřské školy/vychovatel. Předpokladem oboru je studium na vysoké, nebo vyšší odborné škole. Nejsou zde vyučovány metodiky jednotlivých výchov, a proto nelze předpokládat znalost žáků v této oblasti. Pedagogická praxe má spíše motivační charakter a je na zvážení </w:t>
      </w:r>
      <w:r w:rsidR="002661FE">
        <w:rPr>
          <w:sz w:val="24"/>
          <w:szCs w:val="24"/>
        </w:rPr>
        <w:t>cvičného pedagoga</w:t>
      </w:r>
      <w:r>
        <w:rPr>
          <w:sz w:val="24"/>
          <w:szCs w:val="24"/>
        </w:rPr>
        <w:t xml:space="preserve"> na daném zařízení, jakým způsobem bud</w:t>
      </w:r>
      <w:r w:rsidR="002661FE">
        <w:rPr>
          <w:sz w:val="24"/>
          <w:szCs w:val="24"/>
        </w:rPr>
        <w:t>ou</w:t>
      </w:r>
      <w:r>
        <w:rPr>
          <w:sz w:val="24"/>
          <w:szCs w:val="24"/>
        </w:rPr>
        <w:t xml:space="preserve"> n</w:t>
      </w:r>
      <w:r w:rsidR="002661FE">
        <w:rPr>
          <w:sz w:val="24"/>
          <w:szCs w:val="24"/>
        </w:rPr>
        <w:t>aši</w:t>
      </w:r>
      <w:r>
        <w:rPr>
          <w:sz w:val="24"/>
          <w:szCs w:val="24"/>
        </w:rPr>
        <w:t xml:space="preserve"> žá</w:t>
      </w:r>
      <w:r w:rsidR="002661FE">
        <w:rPr>
          <w:sz w:val="24"/>
          <w:szCs w:val="24"/>
        </w:rPr>
        <w:t>ci</w:t>
      </w:r>
      <w:r>
        <w:rPr>
          <w:sz w:val="24"/>
          <w:szCs w:val="24"/>
        </w:rPr>
        <w:t xml:space="preserve"> zapojen</w:t>
      </w:r>
      <w:r w:rsidR="002661FE">
        <w:rPr>
          <w:sz w:val="24"/>
          <w:szCs w:val="24"/>
        </w:rPr>
        <w:t>i</w:t>
      </w:r>
      <w:r>
        <w:rPr>
          <w:sz w:val="24"/>
          <w:szCs w:val="24"/>
        </w:rPr>
        <w:t xml:space="preserve"> do výchovně vzdělávacích činností. </w:t>
      </w:r>
    </w:p>
    <w:p w14:paraId="121D6D70" w14:textId="1868822B" w:rsidR="005F2D1D" w:rsidRDefault="005F2D1D" w:rsidP="005F2D1D">
      <w:pPr>
        <w:jc w:val="both"/>
        <w:rPr>
          <w:strike/>
          <w:sz w:val="24"/>
          <w:szCs w:val="24"/>
        </w:rPr>
      </w:pPr>
      <w:r>
        <w:rPr>
          <w:sz w:val="24"/>
          <w:szCs w:val="24"/>
        </w:rPr>
        <w:t xml:space="preserve">Praxe probíhá podle metodických pokynů, které Vám žáci předloží současně s touto žádostí. </w:t>
      </w:r>
    </w:p>
    <w:p w14:paraId="4D0E7537" w14:textId="6A223E0B" w:rsidR="006A05F0" w:rsidRDefault="006A05F0" w:rsidP="005F2D1D">
      <w:pPr>
        <w:jc w:val="both"/>
        <w:rPr>
          <w:strike/>
          <w:sz w:val="24"/>
          <w:szCs w:val="24"/>
        </w:rPr>
      </w:pPr>
    </w:p>
    <w:p w14:paraId="3EB3193E" w14:textId="0CC527CF" w:rsidR="006A05F0" w:rsidRDefault="006A05F0" w:rsidP="005F2D1D">
      <w:pPr>
        <w:jc w:val="both"/>
        <w:rPr>
          <w:sz w:val="24"/>
          <w:szCs w:val="24"/>
        </w:rPr>
      </w:pPr>
      <w:r>
        <w:rPr>
          <w:sz w:val="24"/>
          <w:szCs w:val="24"/>
        </w:rPr>
        <w:t>Finanční o</w:t>
      </w:r>
      <w:r w:rsidRPr="006A05F0">
        <w:rPr>
          <w:sz w:val="24"/>
          <w:szCs w:val="24"/>
        </w:rPr>
        <w:t xml:space="preserve">hodnocení </w:t>
      </w:r>
      <w:r>
        <w:rPr>
          <w:sz w:val="24"/>
          <w:szCs w:val="24"/>
        </w:rPr>
        <w:t xml:space="preserve">práce </w:t>
      </w:r>
      <w:r w:rsidR="00083480">
        <w:rPr>
          <w:sz w:val="24"/>
          <w:szCs w:val="24"/>
        </w:rPr>
        <w:t xml:space="preserve">cvičných </w:t>
      </w:r>
      <w:r>
        <w:rPr>
          <w:sz w:val="24"/>
          <w:szCs w:val="24"/>
        </w:rPr>
        <w:t xml:space="preserve">pedagogů </w:t>
      </w:r>
      <w:r w:rsidR="003734B7">
        <w:rPr>
          <w:sz w:val="24"/>
          <w:szCs w:val="24"/>
        </w:rPr>
        <w:t xml:space="preserve">již </w:t>
      </w:r>
      <w:r>
        <w:rPr>
          <w:sz w:val="24"/>
          <w:szCs w:val="24"/>
        </w:rPr>
        <w:t>ne</w:t>
      </w:r>
      <w:r w:rsidR="003734B7">
        <w:rPr>
          <w:sz w:val="24"/>
          <w:szCs w:val="24"/>
        </w:rPr>
        <w:t>ní možné</w:t>
      </w:r>
      <w:r w:rsidR="006A071C">
        <w:rPr>
          <w:sz w:val="24"/>
          <w:szCs w:val="24"/>
        </w:rPr>
        <w:t>,</w:t>
      </w:r>
      <w:r w:rsidR="003734B7">
        <w:rPr>
          <w:sz w:val="24"/>
          <w:szCs w:val="24"/>
        </w:rPr>
        <w:t xml:space="preserve"> </w:t>
      </w:r>
      <w:r>
        <w:rPr>
          <w:sz w:val="24"/>
          <w:szCs w:val="24"/>
        </w:rPr>
        <w:t>z důvodu nového modelu financování regionálního školství</w:t>
      </w:r>
      <w:r w:rsidR="006A071C">
        <w:rPr>
          <w:sz w:val="24"/>
          <w:szCs w:val="24"/>
        </w:rPr>
        <w:t>,</w:t>
      </w:r>
      <w:r>
        <w:rPr>
          <w:sz w:val="24"/>
          <w:szCs w:val="24"/>
        </w:rPr>
        <w:t xml:space="preserve"> zabezpečovat. Přes v</w:t>
      </w:r>
      <w:r w:rsidR="006A071C">
        <w:rPr>
          <w:sz w:val="24"/>
          <w:szCs w:val="24"/>
        </w:rPr>
        <w:t>š</w:t>
      </w:r>
      <w:r>
        <w:rPr>
          <w:sz w:val="24"/>
          <w:szCs w:val="24"/>
        </w:rPr>
        <w:t xml:space="preserve">echny </w:t>
      </w:r>
      <w:r w:rsidR="003734B7">
        <w:rPr>
          <w:sz w:val="24"/>
          <w:szCs w:val="24"/>
        </w:rPr>
        <w:t>naše</w:t>
      </w:r>
      <w:r>
        <w:rPr>
          <w:sz w:val="24"/>
          <w:szCs w:val="24"/>
        </w:rPr>
        <w:t xml:space="preserve"> snahy </w:t>
      </w:r>
      <w:r w:rsidR="003734B7">
        <w:rPr>
          <w:sz w:val="24"/>
          <w:szCs w:val="24"/>
        </w:rPr>
        <w:t xml:space="preserve">se nám nepodařilo najít řešení, které by bylo v souladu s platnou legislativou. </w:t>
      </w:r>
    </w:p>
    <w:p w14:paraId="4B2298EC" w14:textId="77777777" w:rsidR="00083480" w:rsidRDefault="00083480" w:rsidP="005F2D1D">
      <w:pPr>
        <w:jc w:val="both"/>
        <w:rPr>
          <w:sz w:val="24"/>
          <w:szCs w:val="24"/>
        </w:rPr>
      </w:pPr>
    </w:p>
    <w:p w14:paraId="0DFC0BE0" w14:textId="479C1D73" w:rsidR="005F2D1D" w:rsidRDefault="005F2D1D" w:rsidP="005F2D1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Vážená paní ředitelko, vážený pane řediteli, </w:t>
      </w:r>
    </w:p>
    <w:p w14:paraId="09516EE7" w14:textId="32F456E5" w:rsidR="00083480" w:rsidRPr="006A05F0" w:rsidRDefault="00083480" w:rsidP="00083480">
      <w:pPr>
        <w:jc w:val="both"/>
        <w:rPr>
          <w:sz w:val="24"/>
          <w:szCs w:val="24"/>
        </w:rPr>
      </w:pPr>
      <w:r>
        <w:rPr>
          <w:sz w:val="24"/>
          <w:szCs w:val="24"/>
        </w:rPr>
        <w:t>chápeme, že vedení praxe vyžaduje zvýšené pracovní nároky na pedagoga, nicméně věříme, že i za těchto podmínek se nám podaří zajistit předávání zkušeností Vašich pedagogů žákům naší školy.</w:t>
      </w:r>
    </w:p>
    <w:p w14:paraId="7DE202BF" w14:textId="77777777" w:rsidR="005F2D1D" w:rsidRDefault="005F2D1D" w:rsidP="005F2D1D">
      <w:pPr>
        <w:jc w:val="both"/>
        <w:rPr>
          <w:sz w:val="24"/>
          <w:szCs w:val="24"/>
        </w:rPr>
      </w:pPr>
    </w:p>
    <w:p w14:paraId="1E9BE269" w14:textId="15C33C03" w:rsidR="005F2D1D" w:rsidRDefault="005F2D1D" w:rsidP="005F2D1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 pozdravem </w:t>
      </w:r>
    </w:p>
    <w:p w14:paraId="56E96641" w14:textId="0B75033F" w:rsidR="005F2D1D" w:rsidRDefault="005F2D1D" w:rsidP="005F2D1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Mgr. Romana Studýnková v.</w:t>
      </w:r>
      <w:r w:rsidR="0008348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r.                                                                                                 </w:t>
      </w:r>
    </w:p>
    <w:p w14:paraId="7546398F" w14:textId="1853E3D1" w:rsidR="005F2D1D" w:rsidRDefault="005F2D1D" w:rsidP="005F2D1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ředitelka školy </w:t>
      </w:r>
    </w:p>
    <w:p w14:paraId="04125883" w14:textId="77777777" w:rsidR="005F2D1D" w:rsidRDefault="005F2D1D" w:rsidP="005F2D1D">
      <w:pPr>
        <w:jc w:val="both"/>
        <w:rPr>
          <w:sz w:val="24"/>
          <w:szCs w:val="24"/>
        </w:rPr>
      </w:pPr>
    </w:p>
    <w:p w14:paraId="5D499C47" w14:textId="655798DF" w:rsidR="005F2D1D" w:rsidRPr="005F2D1D" w:rsidRDefault="005F2D1D" w:rsidP="005F2D1D">
      <w:pPr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----------------------------------------- Zde odstřihněte ---------------------------------------------------- </w:t>
      </w:r>
      <w:r w:rsidRPr="005F2D1D">
        <w:rPr>
          <w:b/>
          <w:bCs/>
          <w:sz w:val="24"/>
          <w:szCs w:val="24"/>
        </w:rPr>
        <w:t>Návratka – potvrzení</w:t>
      </w:r>
    </w:p>
    <w:p w14:paraId="6BFD2A3B" w14:textId="6C909BF2" w:rsidR="005F2D1D" w:rsidRPr="005F2D1D" w:rsidRDefault="005F2D1D" w:rsidP="005F2D1D">
      <w:pPr>
        <w:jc w:val="center"/>
        <w:rPr>
          <w:b/>
          <w:bCs/>
          <w:sz w:val="24"/>
          <w:szCs w:val="24"/>
        </w:rPr>
      </w:pPr>
    </w:p>
    <w:p w14:paraId="6A49FC7D" w14:textId="77777777" w:rsidR="005F2D1D" w:rsidRDefault="005F2D1D" w:rsidP="005F2D1D">
      <w:pPr>
        <w:jc w:val="both"/>
        <w:rPr>
          <w:sz w:val="24"/>
          <w:szCs w:val="24"/>
        </w:rPr>
      </w:pPr>
      <w:r>
        <w:rPr>
          <w:sz w:val="24"/>
          <w:szCs w:val="24"/>
        </w:rPr>
        <w:t>Potvrzuji,  že žák/</w:t>
      </w:r>
      <w:proofErr w:type="spellStart"/>
      <w:r>
        <w:rPr>
          <w:sz w:val="24"/>
          <w:szCs w:val="24"/>
        </w:rPr>
        <w:t>yně</w:t>
      </w:r>
      <w:proofErr w:type="spellEnd"/>
      <w:r>
        <w:rPr>
          <w:sz w:val="24"/>
          <w:szCs w:val="24"/>
        </w:rPr>
        <w:t xml:space="preserve"> ………………………………………………… ze třídy …………….. Gymnázia Jana Blahoslava a Střední pedagogické školy, Přerov, Denisova 3  bude vykonávat odbornou pedagogickou praxi v našem zařízení. </w:t>
      </w:r>
    </w:p>
    <w:p w14:paraId="6AEFBD68" w14:textId="1DF1C5BD" w:rsidR="00175724" w:rsidRDefault="005F2D1D" w:rsidP="005F2D1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F3B9D6E" w14:textId="09BC7E74" w:rsidR="005F2D1D" w:rsidRDefault="005F2D1D" w:rsidP="005F2D1D">
      <w:pPr>
        <w:jc w:val="both"/>
        <w:rPr>
          <w:sz w:val="24"/>
          <w:szCs w:val="24"/>
        </w:rPr>
      </w:pPr>
      <w:r>
        <w:rPr>
          <w:sz w:val="24"/>
          <w:szCs w:val="24"/>
        </w:rPr>
        <w:t>Název a adresa cvičného zařízení ………………………………………………………………..</w:t>
      </w:r>
    </w:p>
    <w:p w14:paraId="22084FB1" w14:textId="77777777" w:rsidR="005F2D1D" w:rsidRDefault="005F2D1D" w:rsidP="005F2D1D">
      <w:pPr>
        <w:jc w:val="both"/>
        <w:rPr>
          <w:sz w:val="24"/>
          <w:szCs w:val="24"/>
        </w:rPr>
      </w:pPr>
    </w:p>
    <w:p w14:paraId="1F4BD0FB" w14:textId="3E501A28" w:rsidR="005F2D1D" w:rsidRDefault="005F2D1D" w:rsidP="005F2D1D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14:paraId="22FF5C99" w14:textId="77777777" w:rsidR="005F2D1D" w:rsidRDefault="005F2D1D" w:rsidP="005F2D1D">
      <w:pPr>
        <w:jc w:val="both"/>
        <w:rPr>
          <w:sz w:val="24"/>
          <w:szCs w:val="24"/>
        </w:rPr>
      </w:pPr>
    </w:p>
    <w:p w14:paraId="5190E28D" w14:textId="39903179" w:rsidR="005F2D1D" w:rsidRDefault="005F2D1D" w:rsidP="005F2D1D">
      <w:pPr>
        <w:jc w:val="both"/>
        <w:rPr>
          <w:sz w:val="24"/>
          <w:szCs w:val="24"/>
        </w:rPr>
      </w:pPr>
      <w:r>
        <w:rPr>
          <w:sz w:val="24"/>
          <w:szCs w:val="24"/>
        </w:rPr>
        <w:t>Telefon ……………………………………… E-mail ………………………………………….</w:t>
      </w:r>
    </w:p>
    <w:p w14:paraId="6BC6CB44" w14:textId="4470E783" w:rsidR="005F2D1D" w:rsidRDefault="005F2D1D" w:rsidP="005F2D1D">
      <w:pPr>
        <w:jc w:val="both"/>
        <w:rPr>
          <w:sz w:val="24"/>
          <w:szCs w:val="24"/>
        </w:rPr>
      </w:pPr>
    </w:p>
    <w:p w14:paraId="7BAC00A2" w14:textId="62B66CB3" w:rsidR="005F2D1D" w:rsidRDefault="005F2D1D" w:rsidP="005F2D1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</w:t>
      </w:r>
    </w:p>
    <w:p w14:paraId="132D587F" w14:textId="3032B45D" w:rsidR="005F2D1D" w:rsidRPr="005F2D1D" w:rsidRDefault="005F2D1D" w:rsidP="005F2D1D">
      <w:pPr>
        <w:jc w:val="both"/>
        <w:rPr>
          <w:sz w:val="24"/>
          <w:szCs w:val="24"/>
        </w:rPr>
      </w:pPr>
      <w:r>
        <w:rPr>
          <w:sz w:val="24"/>
          <w:szCs w:val="24"/>
        </w:rPr>
        <w:t>V ……………..….. dne ………………..           razítko a podpis ředitele</w:t>
      </w:r>
      <w:r w:rsidR="009F0629"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ky</w:t>
      </w:r>
      <w:proofErr w:type="spellEnd"/>
      <w:r>
        <w:rPr>
          <w:sz w:val="24"/>
          <w:szCs w:val="24"/>
        </w:rPr>
        <w:t xml:space="preserve"> cvičného zařízení </w:t>
      </w:r>
    </w:p>
    <w:sectPr w:rsidR="005F2D1D" w:rsidRPr="005F2D1D" w:rsidSect="002D7316">
      <w:headerReference w:type="default" r:id="rId10"/>
      <w:pgSz w:w="11907" w:h="16840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221EA" w14:textId="77777777" w:rsidR="00957F47" w:rsidRDefault="00957F47">
      <w:r>
        <w:separator/>
      </w:r>
    </w:p>
  </w:endnote>
  <w:endnote w:type="continuationSeparator" w:id="0">
    <w:p w14:paraId="6A97D39B" w14:textId="77777777" w:rsidR="00957F47" w:rsidRDefault="00957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59F2A" w14:textId="77777777" w:rsidR="00957F47" w:rsidRDefault="00957F47">
      <w:r>
        <w:separator/>
      </w:r>
    </w:p>
  </w:footnote>
  <w:footnote w:type="continuationSeparator" w:id="0">
    <w:p w14:paraId="6399F3A7" w14:textId="77777777" w:rsidR="00957F47" w:rsidRDefault="00957F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13095" w14:textId="77777777" w:rsidR="00670827" w:rsidRPr="00333F6E" w:rsidRDefault="00670827" w:rsidP="00670827">
    <w:pPr>
      <w:pStyle w:val="Zhlav"/>
      <w:tabs>
        <w:tab w:val="left" w:pos="1080"/>
      </w:tabs>
      <w:spacing w:line="276" w:lineRule="auto"/>
      <w:jc w:val="center"/>
      <w:rPr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511C77D" wp14:editId="661ED35C">
          <wp:simplePos x="0" y="0"/>
          <wp:positionH relativeFrom="column">
            <wp:posOffset>-18415</wp:posOffset>
          </wp:positionH>
          <wp:positionV relativeFrom="paragraph">
            <wp:posOffset>-33020</wp:posOffset>
          </wp:positionV>
          <wp:extent cx="461010" cy="619125"/>
          <wp:effectExtent l="0" t="0" r="0" b="9525"/>
          <wp:wrapSquare wrapText="bothSides"/>
          <wp:docPr id="1" name="Obráze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010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CF9C22D">
      <w:rPr>
        <w:b/>
        <w:bCs/>
      </w:rPr>
      <w:t>Gymnázium Jana Blahoslava a Střední pedagogická škola, Přerov, Denisova 3</w:t>
    </w:r>
  </w:p>
  <w:p w14:paraId="7AC18CF5" w14:textId="77777777" w:rsidR="00670827" w:rsidRDefault="00670827" w:rsidP="00670827">
    <w:pPr>
      <w:pStyle w:val="Zhlav"/>
      <w:tabs>
        <w:tab w:val="left" w:pos="1276"/>
      </w:tabs>
      <w:spacing w:line="276" w:lineRule="auto"/>
      <w:ind w:left="708"/>
      <w:jc w:val="center"/>
    </w:pPr>
    <w:r w:rsidRPr="0CF9C22D">
      <w:t>PSČ 75</w:t>
    </w:r>
    <w:r>
      <w:t>0</w:t>
    </w:r>
    <w:r w:rsidRPr="0CF9C22D">
      <w:t xml:space="preserve"> </w:t>
    </w:r>
    <w:r>
      <w:t>0</w:t>
    </w:r>
    <w:r w:rsidRPr="0CF9C22D">
      <w:t xml:space="preserve">2, tel.: +420 581 291 203, </w:t>
    </w:r>
    <w:r>
      <w:t xml:space="preserve">datová schránka: </w:t>
    </w:r>
    <w:r w:rsidRPr="00F26BAC">
      <w:t>vsxji6e</w:t>
    </w:r>
  </w:p>
  <w:p w14:paraId="6E49821F" w14:textId="77777777" w:rsidR="00670827" w:rsidRPr="00F65DC6" w:rsidRDefault="00670827" w:rsidP="00670827">
    <w:pPr>
      <w:pStyle w:val="Zhlav"/>
      <w:tabs>
        <w:tab w:val="left" w:pos="1276"/>
      </w:tabs>
      <w:spacing w:line="276" w:lineRule="auto"/>
      <w:ind w:left="708"/>
      <w:jc w:val="center"/>
      <w:rPr>
        <w:szCs w:val="24"/>
      </w:rPr>
    </w:pPr>
    <w:r w:rsidRPr="0CF9C22D">
      <w:t>www.gjb-spgs.cz; e-mail: info@gjb-spgs.cz</w:t>
    </w:r>
  </w:p>
  <w:p w14:paraId="6AEFBD70" w14:textId="77777777" w:rsidR="00CB223C" w:rsidRPr="002848CD" w:rsidRDefault="00CB223C" w:rsidP="00CB223C">
    <w:pPr>
      <w:pStyle w:val="Zhlav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684FD0"/>
    <w:multiLevelType w:val="hybridMultilevel"/>
    <w:tmpl w:val="AEFC9EEA"/>
    <w:lvl w:ilvl="0" w:tplc="B1F69D0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463BC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421071796">
    <w:abstractNumId w:val="1"/>
  </w:num>
  <w:num w:numId="2" w16cid:durableId="741685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A9B"/>
    <w:rsid w:val="00002A6B"/>
    <w:rsid w:val="000249D2"/>
    <w:rsid w:val="00041947"/>
    <w:rsid w:val="000510D1"/>
    <w:rsid w:val="000539DD"/>
    <w:rsid w:val="00062272"/>
    <w:rsid w:val="00083480"/>
    <w:rsid w:val="0009125E"/>
    <w:rsid w:val="000E4212"/>
    <w:rsid w:val="000F55B9"/>
    <w:rsid w:val="00112D33"/>
    <w:rsid w:val="00123AA9"/>
    <w:rsid w:val="00124F2A"/>
    <w:rsid w:val="0013276A"/>
    <w:rsid w:val="00135149"/>
    <w:rsid w:val="00142B47"/>
    <w:rsid w:val="00175724"/>
    <w:rsid w:val="001825FD"/>
    <w:rsid w:val="001862DD"/>
    <w:rsid w:val="001A5B48"/>
    <w:rsid w:val="001A674F"/>
    <w:rsid w:val="001C67BD"/>
    <w:rsid w:val="00203A56"/>
    <w:rsid w:val="00213DFD"/>
    <w:rsid w:val="00242B82"/>
    <w:rsid w:val="0026046D"/>
    <w:rsid w:val="00263354"/>
    <w:rsid w:val="0026438B"/>
    <w:rsid w:val="002661FE"/>
    <w:rsid w:val="002A1793"/>
    <w:rsid w:val="002A3A9B"/>
    <w:rsid w:val="002B70BF"/>
    <w:rsid w:val="002C4F92"/>
    <w:rsid w:val="002D7316"/>
    <w:rsid w:val="002D7BF7"/>
    <w:rsid w:val="002E22DE"/>
    <w:rsid w:val="00303FA3"/>
    <w:rsid w:val="00314132"/>
    <w:rsid w:val="0034016A"/>
    <w:rsid w:val="00346FC1"/>
    <w:rsid w:val="003571D3"/>
    <w:rsid w:val="0037226F"/>
    <w:rsid w:val="003734B7"/>
    <w:rsid w:val="0037735D"/>
    <w:rsid w:val="00381C22"/>
    <w:rsid w:val="003837B2"/>
    <w:rsid w:val="00395347"/>
    <w:rsid w:val="003B7900"/>
    <w:rsid w:val="003E09DE"/>
    <w:rsid w:val="003E5CD7"/>
    <w:rsid w:val="003E70EB"/>
    <w:rsid w:val="00402C5A"/>
    <w:rsid w:val="00462BF9"/>
    <w:rsid w:val="004D4432"/>
    <w:rsid w:val="004F40D5"/>
    <w:rsid w:val="00504A2F"/>
    <w:rsid w:val="00504AAB"/>
    <w:rsid w:val="005222C3"/>
    <w:rsid w:val="005252B0"/>
    <w:rsid w:val="00577474"/>
    <w:rsid w:val="005B270C"/>
    <w:rsid w:val="005E2C57"/>
    <w:rsid w:val="005F2D1D"/>
    <w:rsid w:val="00633126"/>
    <w:rsid w:val="00634E20"/>
    <w:rsid w:val="00670827"/>
    <w:rsid w:val="00685C3B"/>
    <w:rsid w:val="00686897"/>
    <w:rsid w:val="006A05F0"/>
    <w:rsid w:val="006A071C"/>
    <w:rsid w:val="006D6C3B"/>
    <w:rsid w:val="006F3154"/>
    <w:rsid w:val="00703933"/>
    <w:rsid w:val="00733038"/>
    <w:rsid w:val="00741107"/>
    <w:rsid w:val="00743934"/>
    <w:rsid w:val="00762BF5"/>
    <w:rsid w:val="00765E57"/>
    <w:rsid w:val="00775BE7"/>
    <w:rsid w:val="007844B4"/>
    <w:rsid w:val="007C3CBC"/>
    <w:rsid w:val="007C5719"/>
    <w:rsid w:val="007E24D4"/>
    <w:rsid w:val="007E6DB4"/>
    <w:rsid w:val="00817D77"/>
    <w:rsid w:val="0084583B"/>
    <w:rsid w:val="0085602B"/>
    <w:rsid w:val="008834EF"/>
    <w:rsid w:val="008C5EBB"/>
    <w:rsid w:val="008D00E2"/>
    <w:rsid w:val="00934ECB"/>
    <w:rsid w:val="0095296F"/>
    <w:rsid w:val="00957F47"/>
    <w:rsid w:val="009A1FDD"/>
    <w:rsid w:val="009A4C12"/>
    <w:rsid w:val="009C09C5"/>
    <w:rsid w:val="009D05ED"/>
    <w:rsid w:val="009E307C"/>
    <w:rsid w:val="009F0629"/>
    <w:rsid w:val="009F4BA4"/>
    <w:rsid w:val="00A33AC1"/>
    <w:rsid w:val="00A40A82"/>
    <w:rsid w:val="00A44E76"/>
    <w:rsid w:val="00A75070"/>
    <w:rsid w:val="00A9594F"/>
    <w:rsid w:val="00AE28D9"/>
    <w:rsid w:val="00B0698D"/>
    <w:rsid w:val="00B15E34"/>
    <w:rsid w:val="00B17AAC"/>
    <w:rsid w:val="00B22465"/>
    <w:rsid w:val="00B47533"/>
    <w:rsid w:val="00B57052"/>
    <w:rsid w:val="00B92199"/>
    <w:rsid w:val="00B95730"/>
    <w:rsid w:val="00BA458F"/>
    <w:rsid w:val="00BA628B"/>
    <w:rsid w:val="00BB4482"/>
    <w:rsid w:val="00BE38B1"/>
    <w:rsid w:val="00C218D1"/>
    <w:rsid w:val="00C27A28"/>
    <w:rsid w:val="00C66CDF"/>
    <w:rsid w:val="00C703B7"/>
    <w:rsid w:val="00CB223C"/>
    <w:rsid w:val="00CC0DF5"/>
    <w:rsid w:val="00CE3EE0"/>
    <w:rsid w:val="00CF4802"/>
    <w:rsid w:val="00D2425D"/>
    <w:rsid w:val="00D65422"/>
    <w:rsid w:val="00D74457"/>
    <w:rsid w:val="00D94C5D"/>
    <w:rsid w:val="00DA6D21"/>
    <w:rsid w:val="00DC57DD"/>
    <w:rsid w:val="00DE17FF"/>
    <w:rsid w:val="00DE4824"/>
    <w:rsid w:val="00DF10CC"/>
    <w:rsid w:val="00DF324B"/>
    <w:rsid w:val="00E07908"/>
    <w:rsid w:val="00E17FED"/>
    <w:rsid w:val="00E30011"/>
    <w:rsid w:val="00E61D86"/>
    <w:rsid w:val="00E81813"/>
    <w:rsid w:val="00E81891"/>
    <w:rsid w:val="00EA15B5"/>
    <w:rsid w:val="00EB177A"/>
    <w:rsid w:val="00EB5316"/>
    <w:rsid w:val="00ED3E10"/>
    <w:rsid w:val="00ED49FC"/>
    <w:rsid w:val="00EE31C5"/>
    <w:rsid w:val="00EE4222"/>
    <w:rsid w:val="00F05A99"/>
    <w:rsid w:val="00F25ACB"/>
    <w:rsid w:val="00F30CC5"/>
    <w:rsid w:val="00F36335"/>
    <w:rsid w:val="00F451D0"/>
    <w:rsid w:val="00F539E9"/>
    <w:rsid w:val="00F54094"/>
    <w:rsid w:val="00F8756A"/>
    <w:rsid w:val="00FB16A5"/>
    <w:rsid w:val="00FC48C7"/>
    <w:rsid w:val="00FD613C"/>
    <w:rsid w:val="00FE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EFBD47"/>
  <w15:docId w15:val="{23818A3E-0947-4866-8709-7482E16E3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tabs>
        <w:tab w:val="left" w:pos="4820"/>
      </w:tabs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tabs>
        <w:tab w:val="left" w:pos="4820"/>
      </w:tabs>
      <w:outlineLvl w:val="1"/>
    </w:pPr>
    <w:rPr>
      <w:b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Zkladntext">
    <w:name w:val="Body Text"/>
    <w:basedOn w:val="Normln"/>
    <w:pPr>
      <w:tabs>
        <w:tab w:val="left" w:pos="851"/>
        <w:tab w:val="left" w:pos="4820"/>
      </w:tabs>
      <w:jc w:val="both"/>
    </w:pPr>
    <w:rPr>
      <w:sz w:val="24"/>
    </w:rPr>
  </w:style>
  <w:style w:type="paragraph" w:styleId="Textbubliny">
    <w:name w:val="Balloon Text"/>
    <w:basedOn w:val="Normln"/>
    <w:semiHidden/>
    <w:rsid w:val="003837B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B17A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rsid w:val="00CB22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5E9ADE8EB9B748AA8663C755EA6DE6" ma:contentTypeVersion="1" ma:contentTypeDescription="Vytvoří nový dokument" ma:contentTypeScope="" ma:versionID="c9c22facb1bad97d64a584293a4697c1">
  <xsd:schema xmlns:xsd="http://www.w3.org/2001/XMLSchema" xmlns:xs="http://www.w3.org/2001/XMLSchema" xmlns:p="http://schemas.microsoft.com/office/2006/metadata/properties" xmlns:ns3="92a7ccd2-fd6f-4194-a420-6fa1b4500ab3" targetNamespace="http://schemas.microsoft.com/office/2006/metadata/properties" ma:root="true" ma:fieldsID="255ea28755bed14c83ff580f720ea91b" ns3:_="">
    <xsd:import namespace="92a7ccd2-fd6f-4194-a420-6fa1b4500ab3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a7ccd2-fd6f-4194-a420-6fa1b4500ab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99EFD700-7530-466F-9294-1D0F44CB50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A0F43F-7141-4612-9F01-75E2A19DA3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a7ccd2-fd6f-4194-a420-6fa1b4500a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220FCE-FC27-4724-81B6-15CA1B7A16A5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343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Links>
    <vt:vector size="12" baseType="variant">
      <vt:variant>
        <vt:i4>655476</vt:i4>
      </vt:variant>
      <vt:variant>
        <vt:i4>3</vt:i4>
      </vt:variant>
      <vt:variant>
        <vt:i4>0</vt:i4>
      </vt:variant>
      <vt:variant>
        <vt:i4>5</vt:i4>
      </vt:variant>
      <vt:variant>
        <vt:lpwstr>mailto:info@gjb-spgs.cz</vt:lpwstr>
      </vt:variant>
      <vt:variant>
        <vt:lpwstr/>
      </vt:variant>
      <vt:variant>
        <vt:i4>7209079</vt:i4>
      </vt:variant>
      <vt:variant>
        <vt:i4>0</vt:i4>
      </vt:variant>
      <vt:variant>
        <vt:i4>0</vt:i4>
      </vt:variant>
      <vt:variant>
        <vt:i4>5</vt:i4>
      </vt:variant>
      <vt:variant>
        <vt:lpwstr>http://www.gjb-spgs.cz/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SPGŠ Přerov</dc:creator>
  <cp:lastModifiedBy>Herinková Kateřina, Mgr.</cp:lastModifiedBy>
  <cp:revision>2</cp:revision>
  <cp:lastPrinted>2018-10-02T11:08:00Z</cp:lastPrinted>
  <dcterms:created xsi:type="dcterms:W3CDTF">2022-10-19T07:08:00Z</dcterms:created>
  <dcterms:modified xsi:type="dcterms:W3CDTF">2022-10-19T07:08:00Z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0x0101009F5E9ADE8EB9B748AA8663C755EA6DE6</vt:lpwstr>
  </property>
  <property fmtid="{D5CDD505-2E9C-101B-9397-08002B2CF9AE}" pid="3" name="IsMyDocuments">
    <vt:bool>true</vt:bool>
  </property>
</Properties>
</file>