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83CE" w14:textId="77777777" w:rsidR="009E2C95" w:rsidRPr="00A523F8" w:rsidRDefault="009E2C95" w:rsidP="005C5BE2">
      <w:pPr>
        <w:spacing w:after="0"/>
        <w:jc w:val="center"/>
        <w:rPr>
          <w:b/>
          <w:bCs/>
          <w:sz w:val="28"/>
          <w:szCs w:val="28"/>
        </w:rPr>
      </w:pPr>
      <w:r w:rsidRPr="00A523F8">
        <w:rPr>
          <w:b/>
          <w:bCs/>
          <w:sz w:val="28"/>
          <w:szCs w:val="28"/>
        </w:rPr>
        <w:t>PŘIHLÁŠKA K JEDNOTLIVÉ ZKOUŠCE,</w:t>
      </w:r>
    </w:p>
    <w:p w14:paraId="7990640D" w14:textId="77777777" w:rsidR="009E2C95" w:rsidRPr="00A523F8" w:rsidRDefault="009E2C95" w:rsidP="005C5BE2">
      <w:pPr>
        <w:spacing w:after="0"/>
        <w:jc w:val="center"/>
      </w:pPr>
      <w:r w:rsidRPr="00A523F8">
        <w:t>která svým obsahem a formou odpovídá zkoušce profilové části maturitní zkoušky</w:t>
      </w:r>
    </w:p>
    <w:p w14:paraId="335B4E58" w14:textId="10049884" w:rsidR="00911DDE" w:rsidRPr="00A523F8" w:rsidRDefault="009E2C95" w:rsidP="005C5BE2">
      <w:pPr>
        <w:tabs>
          <w:tab w:val="right" w:leader="dot" w:pos="9070"/>
        </w:tabs>
        <w:spacing w:before="400" w:after="0"/>
      </w:pPr>
      <w:r w:rsidRPr="00A523F8">
        <w:t xml:space="preserve">Jméno, případně jména, a příjmení uchazeče </w:t>
      </w:r>
      <w:r w:rsidR="00911DDE" w:rsidRPr="00A523F8">
        <w:tab/>
      </w:r>
    </w:p>
    <w:p w14:paraId="3CEFE8E0" w14:textId="02679B22" w:rsidR="009E2C95" w:rsidRPr="00A523F8" w:rsidRDefault="009E2C95" w:rsidP="007F6FFF">
      <w:pPr>
        <w:tabs>
          <w:tab w:val="right" w:leader="dot" w:pos="4536"/>
          <w:tab w:val="left" w:pos="4820"/>
          <w:tab w:val="right" w:leader="dot" w:pos="9070"/>
        </w:tabs>
        <w:spacing w:before="200" w:after="0"/>
      </w:pPr>
      <w:r w:rsidRPr="00A523F8">
        <w:t>Rodné číslo</w:t>
      </w:r>
      <w:r w:rsidRPr="00A523F8">
        <w:rPr>
          <w:vertAlign w:val="superscript"/>
        </w:rPr>
        <w:t>1)</w:t>
      </w:r>
      <w:r w:rsidR="00911DDE" w:rsidRPr="00A523F8">
        <w:rPr>
          <w:vertAlign w:val="superscript"/>
        </w:rPr>
        <w:t xml:space="preserve"> </w:t>
      </w:r>
      <w:r w:rsidR="00911DDE" w:rsidRPr="00A523F8">
        <w:tab/>
      </w:r>
      <w:r w:rsidR="00911DDE" w:rsidRPr="00A523F8">
        <w:tab/>
      </w:r>
      <w:r w:rsidRPr="00A523F8">
        <w:t>Datum narození</w:t>
      </w:r>
      <w:r w:rsidR="00911DDE" w:rsidRPr="00A523F8">
        <w:t xml:space="preserve"> </w:t>
      </w:r>
      <w:r w:rsidR="00911DDE" w:rsidRPr="00A523F8">
        <w:tab/>
      </w:r>
    </w:p>
    <w:p w14:paraId="5AC59E15" w14:textId="39D277E1" w:rsidR="009E2C95" w:rsidRPr="00A523F8" w:rsidRDefault="009E2C95" w:rsidP="007F6FFF">
      <w:pPr>
        <w:tabs>
          <w:tab w:val="right" w:leader="dot" w:pos="4536"/>
          <w:tab w:val="left" w:pos="4820"/>
          <w:tab w:val="right" w:leader="dot" w:pos="9070"/>
        </w:tabs>
        <w:spacing w:before="200" w:after="0"/>
      </w:pPr>
      <w:r w:rsidRPr="00A523F8">
        <w:t>Místo narození</w:t>
      </w:r>
      <w:r w:rsidR="00911DDE" w:rsidRPr="00A523F8">
        <w:t xml:space="preserve"> </w:t>
      </w:r>
      <w:r w:rsidR="00911DDE" w:rsidRPr="00A523F8">
        <w:tab/>
      </w:r>
      <w:r w:rsidR="00911DDE" w:rsidRPr="00A523F8">
        <w:tab/>
      </w:r>
      <w:r w:rsidRPr="00A523F8">
        <w:t>Státní občanství</w:t>
      </w:r>
      <w:r w:rsidR="00911DDE" w:rsidRPr="00A523F8">
        <w:t xml:space="preserve"> </w:t>
      </w:r>
      <w:r w:rsidR="00911DDE" w:rsidRPr="00A523F8">
        <w:tab/>
      </w:r>
    </w:p>
    <w:p w14:paraId="6A4E7B1F" w14:textId="43295717" w:rsidR="009E2C95" w:rsidRPr="00A523F8" w:rsidRDefault="009E2C95" w:rsidP="007F6FFF">
      <w:pPr>
        <w:tabs>
          <w:tab w:val="right" w:leader="dot" w:pos="6237"/>
        </w:tabs>
        <w:spacing w:before="200" w:after="0"/>
      </w:pPr>
      <w:r w:rsidRPr="00A523F8">
        <w:t xml:space="preserve">Datová schránka fyzické osoby </w:t>
      </w:r>
      <w:r w:rsidR="005C5BE2" w:rsidRPr="00A523F8">
        <w:tab/>
      </w:r>
    </w:p>
    <w:p w14:paraId="5FD638E4" w14:textId="4A620ABB" w:rsidR="009E2C95" w:rsidRPr="00A523F8" w:rsidRDefault="009E2C95" w:rsidP="005C5BE2">
      <w:pPr>
        <w:tabs>
          <w:tab w:val="right" w:leader="dot" w:pos="9070"/>
        </w:tabs>
        <w:spacing w:before="200" w:after="0"/>
      </w:pPr>
      <w:r w:rsidRPr="00A523F8">
        <w:t>Adresa pro doručování písemností</w:t>
      </w:r>
      <w:r w:rsidRPr="00A523F8">
        <w:rPr>
          <w:vertAlign w:val="superscript"/>
        </w:rPr>
        <w:t>2)</w:t>
      </w:r>
      <w:r w:rsidR="005C5BE2" w:rsidRPr="00A523F8">
        <w:t xml:space="preserve"> </w:t>
      </w:r>
      <w:r w:rsidR="005C5BE2" w:rsidRPr="00A523F8">
        <w:tab/>
      </w:r>
    </w:p>
    <w:p w14:paraId="2E4271E4" w14:textId="4617F605" w:rsidR="005C5BE2" w:rsidRPr="00A523F8" w:rsidRDefault="005C5BE2" w:rsidP="005C5BE2">
      <w:pPr>
        <w:tabs>
          <w:tab w:val="right" w:leader="dot" w:pos="9070"/>
        </w:tabs>
        <w:spacing w:before="200" w:after="0"/>
      </w:pPr>
      <w:r w:rsidRPr="00A523F8">
        <w:tab/>
      </w:r>
    </w:p>
    <w:p w14:paraId="1BBB8F4F" w14:textId="4D5774D1" w:rsidR="009E2C95" w:rsidRPr="00A523F8" w:rsidRDefault="009E2C95" w:rsidP="007F6FFF">
      <w:pPr>
        <w:tabs>
          <w:tab w:val="left" w:pos="1701"/>
          <w:tab w:val="right" w:leader="dot" w:pos="9070"/>
        </w:tabs>
        <w:spacing w:before="400" w:after="0"/>
      </w:pPr>
      <w:r w:rsidRPr="00A523F8">
        <w:t>Název školy</w:t>
      </w:r>
      <w:r w:rsidR="005C5BE2" w:rsidRPr="00A523F8">
        <w:tab/>
      </w:r>
      <w:r w:rsidR="005C5BE2" w:rsidRPr="00A523F8">
        <w:rPr>
          <w:b/>
          <w:bCs/>
        </w:rPr>
        <w:t>Gymnázium Jana Blahoslava a Střední pedagogická škola, Přerov, Denisova 3</w:t>
      </w:r>
    </w:p>
    <w:p w14:paraId="09B15D9B" w14:textId="4C24F253" w:rsidR="009E2C95" w:rsidRPr="00A523F8" w:rsidRDefault="009E2C95" w:rsidP="007F6FFF">
      <w:pPr>
        <w:tabs>
          <w:tab w:val="left" w:pos="1701"/>
          <w:tab w:val="right" w:leader="dot" w:pos="9070"/>
        </w:tabs>
        <w:spacing w:before="200" w:after="0"/>
      </w:pPr>
      <w:r w:rsidRPr="00A523F8">
        <w:t>Adresa školy</w:t>
      </w:r>
      <w:r w:rsidR="005C5BE2" w:rsidRPr="00A523F8">
        <w:t xml:space="preserve"> </w:t>
      </w:r>
      <w:r w:rsidR="007F6FFF" w:rsidRPr="00A523F8">
        <w:tab/>
      </w:r>
      <w:r w:rsidR="007F6FFF" w:rsidRPr="00A523F8">
        <w:rPr>
          <w:b/>
          <w:bCs/>
        </w:rPr>
        <w:t>Denisova 3, 750 02 Přerov</w:t>
      </w:r>
      <w:r w:rsidR="007F6FFF" w:rsidRPr="00A523F8">
        <w:t xml:space="preserve"> </w:t>
      </w:r>
    </w:p>
    <w:p w14:paraId="3E8D4077" w14:textId="5628791A" w:rsidR="009E2C95" w:rsidRPr="00A523F8" w:rsidRDefault="009E2C95" w:rsidP="007F6FFF">
      <w:pPr>
        <w:tabs>
          <w:tab w:val="right" w:leader="dot" w:pos="9070"/>
        </w:tabs>
        <w:spacing w:before="400" w:after="0"/>
      </w:pPr>
      <w:r w:rsidRPr="00A523F8">
        <w:t>Název zkušebního předmětu</w:t>
      </w:r>
      <w:r w:rsidR="005C5BE2" w:rsidRPr="00A523F8">
        <w:t xml:space="preserve"> </w:t>
      </w:r>
      <w:r w:rsidR="005C5BE2" w:rsidRPr="00A523F8">
        <w:tab/>
      </w:r>
    </w:p>
    <w:p w14:paraId="29534BD5" w14:textId="06F5BC20" w:rsidR="009E2C95" w:rsidRPr="00A523F8" w:rsidRDefault="009E2C95" w:rsidP="005C5BE2">
      <w:pPr>
        <w:tabs>
          <w:tab w:val="right" w:leader="dot" w:pos="9070"/>
        </w:tabs>
        <w:spacing w:before="200" w:after="0"/>
      </w:pPr>
      <w:r w:rsidRPr="00A523F8">
        <w:t>Forma zkoušky</w:t>
      </w:r>
      <w:r w:rsidR="005C5BE2" w:rsidRPr="00A523F8">
        <w:t xml:space="preserve"> </w:t>
      </w:r>
      <w:r w:rsidR="005C5BE2" w:rsidRPr="00A523F8">
        <w:tab/>
      </w:r>
      <w:r w:rsidRPr="00A523F8">
        <w:t xml:space="preserve"> </w:t>
      </w:r>
    </w:p>
    <w:p w14:paraId="231FC2DE" w14:textId="32E25503" w:rsidR="009E2C95" w:rsidRPr="00A523F8" w:rsidRDefault="009E2C95" w:rsidP="005C5BE2">
      <w:pPr>
        <w:tabs>
          <w:tab w:val="right" w:leader="dot" w:pos="9070"/>
        </w:tabs>
        <w:spacing w:before="200" w:after="0"/>
      </w:pPr>
      <w:r w:rsidRPr="00A523F8">
        <w:t>Termín konání zkoušky – zkušební období</w:t>
      </w:r>
      <w:r w:rsidRPr="00A523F8">
        <w:rPr>
          <w:vertAlign w:val="superscript"/>
        </w:rPr>
        <w:t>3)</w:t>
      </w:r>
      <w:r w:rsidRPr="00A523F8">
        <w:t xml:space="preserve"> </w:t>
      </w:r>
      <w:r w:rsidR="005C5BE2" w:rsidRPr="00A523F8">
        <w:tab/>
      </w:r>
    </w:p>
    <w:p w14:paraId="14838071" w14:textId="40713C89" w:rsidR="009E2C95" w:rsidRPr="00A523F8" w:rsidRDefault="009E2C95" w:rsidP="007F6FFF">
      <w:pPr>
        <w:tabs>
          <w:tab w:val="left" w:pos="5670"/>
        </w:tabs>
        <w:spacing w:before="400" w:after="0"/>
      </w:pPr>
      <w:r w:rsidRPr="00A523F8">
        <w:t xml:space="preserve">Zkouška v jazyce národnostní menšiny:* </w:t>
      </w:r>
      <w:r w:rsidR="007F6FFF" w:rsidRPr="00A523F8">
        <w:tab/>
      </w:r>
      <w:r w:rsidRPr="00A523F8">
        <w:t>ANO – NE</w:t>
      </w:r>
    </w:p>
    <w:p w14:paraId="0C26416A" w14:textId="5DF60CD6" w:rsidR="009E2C95" w:rsidRPr="00A523F8" w:rsidRDefault="009E2C95" w:rsidP="00924950">
      <w:pPr>
        <w:tabs>
          <w:tab w:val="left" w:pos="5670"/>
        </w:tabs>
        <w:spacing w:before="200" w:after="0"/>
        <w:jc w:val="both"/>
      </w:pPr>
      <w:r w:rsidRPr="00A523F8">
        <w:t>Žádám o přiznané uzpůsobení podmínek pro konání zkoušky ve smyslu přiloženého doporučení školského poradenského zařízení:*</w:t>
      </w:r>
      <w:r w:rsidR="007F6FFF" w:rsidRPr="00A523F8">
        <w:tab/>
      </w:r>
      <w:r w:rsidRPr="00A523F8">
        <w:t xml:space="preserve">ANO – NE </w:t>
      </w:r>
    </w:p>
    <w:p w14:paraId="0BCA4E0C" w14:textId="6A2AB2CB" w:rsidR="009E2C95" w:rsidRPr="00A523F8" w:rsidRDefault="009E2C95" w:rsidP="00924950">
      <w:pPr>
        <w:tabs>
          <w:tab w:val="left" w:pos="5670"/>
        </w:tabs>
        <w:spacing w:before="200" w:after="0"/>
        <w:jc w:val="both"/>
      </w:pPr>
      <w:r w:rsidRPr="00A523F8">
        <w:t>Prohlašuji, že jsem se pro stejné zkušební období přihlásil k jednotlivé zkoušce ze zkušebního předmětu český jazyk – cizí jazyk*, která svým obsahem odpovídá zkoušce společné části maturitní zkoušky a jsou tedy splněny podmínky pro nižší úplatu:</w:t>
      </w:r>
      <w:r w:rsidR="00D90374">
        <w:t>*</w:t>
      </w:r>
      <w:r w:rsidRPr="00A523F8">
        <w:t xml:space="preserve"> </w:t>
      </w:r>
      <w:r w:rsidR="007F6FFF" w:rsidRPr="00A523F8">
        <w:tab/>
      </w:r>
      <w:r w:rsidRPr="00A523F8">
        <w:t xml:space="preserve">ANO </w:t>
      </w:r>
      <w:r w:rsidR="005C5BE2" w:rsidRPr="00A523F8">
        <w:t>–</w:t>
      </w:r>
      <w:r w:rsidRPr="00A523F8">
        <w:t xml:space="preserve"> NE</w:t>
      </w:r>
    </w:p>
    <w:p w14:paraId="6B20C726" w14:textId="45D8F676" w:rsidR="009E2C95" w:rsidRPr="00A523F8" w:rsidRDefault="009E2C95" w:rsidP="00924950">
      <w:pPr>
        <w:tabs>
          <w:tab w:val="right" w:leader="dot" w:pos="3969"/>
          <w:tab w:val="left" w:pos="4536"/>
          <w:tab w:val="right" w:leader="dot" w:pos="9072"/>
        </w:tabs>
        <w:spacing w:before="400" w:after="0"/>
        <w:jc w:val="both"/>
      </w:pPr>
      <w:r w:rsidRPr="00A523F8">
        <w:t>Datum</w:t>
      </w:r>
      <w:r w:rsidR="005C5BE2" w:rsidRPr="00A523F8">
        <w:t xml:space="preserve"> </w:t>
      </w:r>
      <w:r w:rsidR="005C5BE2" w:rsidRPr="00A523F8">
        <w:tab/>
      </w:r>
      <w:r w:rsidR="005C5BE2" w:rsidRPr="00A523F8">
        <w:tab/>
      </w:r>
      <w:r w:rsidRPr="00A523F8">
        <w:t>Datum</w:t>
      </w:r>
      <w:r w:rsidR="005C5BE2" w:rsidRPr="00A523F8">
        <w:t xml:space="preserve"> </w:t>
      </w:r>
      <w:r w:rsidR="005C5BE2" w:rsidRPr="00A523F8">
        <w:tab/>
      </w:r>
    </w:p>
    <w:p w14:paraId="6384DDC3" w14:textId="0997EB3A" w:rsidR="009E2C95" w:rsidRPr="00A523F8" w:rsidRDefault="009E2C95" w:rsidP="005C5BE2">
      <w:pPr>
        <w:tabs>
          <w:tab w:val="left" w:pos="4536"/>
        </w:tabs>
        <w:spacing w:before="200" w:after="0"/>
      </w:pPr>
      <w:r w:rsidRPr="00A523F8">
        <w:t>Podpis uchazeče</w:t>
      </w:r>
      <w:r w:rsidR="005C5BE2" w:rsidRPr="00A523F8">
        <w:tab/>
      </w:r>
      <w:r w:rsidRPr="00A523F8">
        <w:t>Podpis ředitele školy a razítko</w:t>
      </w:r>
    </w:p>
    <w:p w14:paraId="7B6ADA8A" w14:textId="27C71C1F" w:rsidR="00C929C3" w:rsidRPr="00A523F8" w:rsidRDefault="005C5BE2" w:rsidP="007F6FFF">
      <w:pPr>
        <w:tabs>
          <w:tab w:val="right" w:leader="dot" w:pos="3969"/>
          <w:tab w:val="left" w:pos="4536"/>
          <w:tab w:val="right" w:leader="dot" w:pos="9072"/>
        </w:tabs>
        <w:spacing w:before="800" w:after="0"/>
        <w:rPr>
          <w:b/>
          <w:bCs/>
        </w:rPr>
      </w:pPr>
      <w:r w:rsidRPr="00A523F8">
        <w:rPr>
          <w:b/>
          <w:bCs/>
        </w:rPr>
        <w:tab/>
      </w:r>
      <w:r w:rsidRPr="00A523F8">
        <w:rPr>
          <w:b/>
          <w:bCs/>
        </w:rPr>
        <w:tab/>
      </w:r>
      <w:r w:rsidRPr="00A523F8">
        <w:rPr>
          <w:b/>
          <w:bCs/>
        </w:rPr>
        <w:tab/>
      </w:r>
    </w:p>
    <w:p w14:paraId="1C8E95E6" w14:textId="58BA073B" w:rsidR="007F6FFF" w:rsidRPr="00A523F8" w:rsidRDefault="007F6FFF" w:rsidP="007F6FFF">
      <w:pPr>
        <w:tabs>
          <w:tab w:val="right" w:leader="hyphen" w:pos="9072"/>
        </w:tabs>
        <w:spacing w:before="800" w:after="0"/>
        <w:rPr>
          <w:b/>
          <w:bCs/>
        </w:rPr>
      </w:pPr>
      <w:r w:rsidRPr="00A523F8">
        <w:rPr>
          <w:b/>
          <w:bCs/>
        </w:rPr>
        <w:tab/>
      </w:r>
    </w:p>
    <w:p w14:paraId="73B439B9" w14:textId="2DA71EE8" w:rsidR="007F6FFF" w:rsidRPr="00A523F8" w:rsidRDefault="007F6FFF" w:rsidP="007F6FFF">
      <w:pPr>
        <w:tabs>
          <w:tab w:val="right" w:leader="hyphen" w:pos="9072"/>
        </w:tabs>
        <w:spacing w:after="0"/>
      </w:pPr>
      <w:r w:rsidRPr="00A523F8">
        <w:t>* Nehodící se škrtne.</w:t>
      </w:r>
    </w:p>
    <w:p w14:paraId="7F5979C7" w14:textId="59E3C7F3" w:rsidR="007F6FFF" w:rsidRPr="00A523F8" w:rsidRDefault="007F6FFF" w:rsidP="007F6FFF">
      <w:pPr>
        <w:tabs>
          <w:tab w:val="right" w:leader="hyphen" w:pos="9072"/>
        </w:tabs>
        <w:spacing w:after="0"/>
      </w:pPr>
      <w:r w:rsidRPr="00A523F8">
        <w:rPr>
          <w:vertAlign w:val="superscript"/>
        </w:rPr>
        <w:t>1)</w:t>
      </w:r>
      <w:r w:rsidRPr="00A523F8">
        <w:t xml:space="preserve"> Pokud nebylo uchazeči rodné číslo přiděleno, uvede datum narození.</w:t>
      </w:r>
    </w:p>
    <w:p w14:paraId="127AA23A" w14:textId="33758649" w:rsidR="007F6FFF" w:rsidRPr="00A523F8" w:rsidRDefault="007F6FFF" w:rsidP="007F6FFF">
      <w:pPr>
        <w:tabs>
          <w:tab w:val="right" w:leader="hyphen" w:pos="9072"/>
        </w:tabs>
        <w:spacing w:after="0"/>
      </w:pPr>
      <w:r w:rsidRPr="00A523F8">
        <w:rPr>
          <w:vertAlign w:val="superscript"/>
        </w:rPr>
        <w:t xml:space="preserve">2) </w:t>
      </w:r>
      <w:r w:rsidRPr="00A523F8">
        <w:t>Uvádí se pouze v případě, že uchazeč nemá zřízenu datovou schránku.</w:t>
      </w:r>
    </w:p>
    <w:p w14:paraId="3EAD70A4" w14:textId="42D47259" w:rsidR="007F6FFF" w:rsidRPr="00A523F8" w:rsidRDefault="007F6FFF" w:rsidP="007F6FFF">
      <w:pPr>
        <w:tabs>
          <w:tab w:val="right" w:leader="hyphen" w:pos="9072"/>
        </w:tabs>
        <w:spacing w:after="0"/>
      </w:pPr>
      <w:r w:rsidRPr="00A523F8">
        <w:rPr>
          <w:vertAlign w:val="superscript"/>
        </w:rPr>
        <w:t>3)</w:t>
      </w:r>
      <w:r w:rsidRPr="00A523F8">
        <w:t xml:space="preserve"> Zkušební období uveďte ve formátu „jaro 20XX/ podzim 20XX“.</w:t>
      </w:r>
    </w:p>
    <w:sectPr w:rsidR="007F6FFF" w:rsidRPr="00A523F8" w:rsidSect="007F6FF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95"/>
    <w:rsid w:val="002C07ED"/>
    <w:rsid w:val="0048719B"/>
    <w:rsid w:val="005C5BE2"/>
    <w:rsid w:val="007F6FFF"/>
    <w:rsid w:val="00911DDE"/>
    <w:rsid w:val="00924950"/>
    <w:rsid w:val="009E2C95"/>
    <w:rsid w:val="00A523F8"/>
    <w:rsid w:val="00B87FA5"/>
    <w:rsid w:val="00D90374"/>
    <w:rsid w:val="00E5521C"/>
    <w:rsid w:val="00F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4071"/>
  <w15:chartTrackingRefBased/>
  <w15:docId w15:val="{6C194316-158E-4CA3-B1F0-F3E45659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Lukášová, DiS.</dc:creator>
  <cp:keywords/>
  <dc:description/>
  <cp:lastModifiedBy>Vendula Lukášová, DiS.</cp:lastModifiedBy>
  <cp:revision>2</cp:revision>
  <cp:lastPrinted>2022-06-01T11:57:00Z</cp:lastPrinted>
  <dcterms:created xsi:type="dcterms:W3CDTF">2022-06-03T06:24:00Z</dcterms:created>
  <dcterms:modified xsi:type="dcterms:W3CDTF">2022-06-03T06:24:00Z</dcterms:modified>
</cp:coreProperties>
</file>